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62E98F4A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17153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53"/>
      </w:tblGrid>
      <w:tr w:rsidR="005B056F" w14:paraId="01C55CCA" w14:textId="77777777" w:rsidTr="00267A0E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33213BB2" w:rsidR="00267A0E" w:rsidRDefault="00C7001F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   </w:t>
            </w:r>
            <w:r w:rsidR="00935FFD">
              <w:rPr>
                <w:rFonts w:ascii="Arial" w:hAnsi="Arial"/>
                <w:b/>
                <w:sz w:val="44"/>
              </w:rPr>
              <w:t xml:space="preserve">   </w:t>
            </w:r>
            <w:r w:rsidR="00996B01">
              <w:rPr>
                <w:rFonts w:ascii="Arial" w:hAnsi="Arial"/>
                <w:b/>
                <w:sz w:val="44"/>
              </w:rPr>
              <w:t>Moliwe Fluss</w:t>
            </w:r>
            <w:r w:rsidR="00132493">
              <w:rPr>
                <w:rFonts w:ascii="Arial" w:hAnsi="Arial"/>
                <w:b/>
                <w:sz w:val="44"/>
              </w:rPr>
              <w:t>, K</w:t>
            </w:r>
            <w:r w:rsidR="00996B01">
              <w:rPr>
                <w:rFonts w:ascii="Arial" w:hAnsi="Arial"/>
                <w:b/>
                <w:sz w:val="44"/>
              </w:rPr>
              <w:t>amerun</w:t>
            </w:r>
            <w:r w:rsidR="00132493">
              <w:rPr>
                <w:rFonts w:ascii="Arial" w:hAnsi="Arial"/>
                <w:b/>
                <w:sz w:val="44"/>
              </w:rPr>
              <w:t xml:space="preserve">    Buntbarsche mit </w:t>
            </w:r>
            <w:r w:rsidR="00267A0E">
              <w:rPr>
                <w:rFonts w:ascii="Arial" w:hAnsi="Arial"/>
                <w:b/>
                <w:sz w:val="44"/>
              </w:rPr>
              <w:t>Beifischen</w:t>
            </w:r>
          </w:p>
          <w:p w14:paraId="2DC53B42" w14:textId="622A9749" w:rsidR="00237BBB" w:rsidRPr="0055472C" w:rsidRDefault="0080167D" w:rsidP="00935FFD">
            <w:pPr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eastAsiaTheme="minorHAnsi" w:hAnsi="Arial" w:cs="Arial"/>
                <w:i/>
                <w:iCs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E6A69C0" wp14:editId="4D789EF6">
                  <wp:simplePos x="0" y="0"/>
                  <wp:positionH relativeFrom="column">
                    <wp:posOffset>7976870</wp:posOffset>
                  </wp:positionH>
                  <wp:positionV relativeFrom="paragraph">
                    <wp:posOffset>175895</wp:posOffset>
                  </wp:positionV>
                  <wp:extent cx="2159000" cy="11493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75"/>
                          <a:stretch/>
                        </pic:blipFill>
                        <pic:spPr bwMode="auto">
                          <a:xfrm>
                            <a:off x="0" y="0"/>
                            <a:ext cx="21590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0B3"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54664F" wp14:editId="16FAA549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159385</wp:posOffset>
                      </wp:positionV>
                      <wp:extent cx="1079500" cy="1219200"/>
                      <wp:effectExtent l="38100" t="19050" r="25400" b="381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776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24.6pt;margin-top:12.55pt;width:85pt;height:9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3E1F99"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62D384B" wp14:editId="417FC37C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267335</wp:posOffset>
                      </wp:positionV>
                      <wp:extent cx="4330700" cy="271145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271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249E3" w14:textId="109C3DC3" w:rsidR="0025194A" w:rsidRPr="0025194A" w:rsidRDefault="003E1F99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Moliwe</w:t>
                                  </w:r>
                                  <w:proofErr w:type="spellEnd"/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 Buntbarsch</w:t>
                                  </w:r>
                                </w:p>
                                <w:p w14:paraId="0946D6DA" w14:textId="77777777" w:rsidR="009650B3" w:rsidRPr="009650B3" w:rsidRDefault="009650B3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proofErr w:type="spellStart"/>
                                  <w:r w:rsidRPr="009650B3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Pelvicachromis</w:t>
                                  </w:r>
                                  <w:proofErr w:type="spellEnd"/>
                                  <w:r w:rsidRPr="009650B3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50B3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kribensis</w:t>
                                  </w:r>
                                  <w:proofErr w:type="spellEnd"/>
                                  <w:r w:rsidRPr="009650B3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650B3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«</w:t>
                                  </w:r>
                                  <w:proofErr w:type="spellStart"/>
                                  <w:r w:rsidRPr="009650B3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Moliwe</w:t>
                                  </w:r>
                                  <w:proofErr w:type="spellEnd"/>
                                  <w:r w:rsidRPr="009650B3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»</w:t>
                                  </w:r>
                                </w:p>
                                <w:p w14:paraId="6584A430" w14:textId="1471AEA6" w:rsidR="003E1F99" w:rsidRDefault="003E1F99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ein Fisch in der Arterhaltung</w:t>
                                  </w:r>
                                  <w:r w:rsidR="009650B3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,</w:t>
                                  </w:r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weil</w:t>
                                  </w:r>
                                  <w:proofErr w:type="gramEnd"/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Moliwe</w:t>
                                  </w:r>
                                  <w:proofErr w:type="spellEnd"/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Fluss in Kamerun am </w:t>
                                  </w:r>
                                  <w:r w:rsidR="009650B3"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Absterben</w:t>
                                  </w:r>
                                  <w:r w:rsidRPr="003E1F9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ist durch Plantagengifte!</w:t>
                                  </w:r>
                                </w:p>
                                <w:p w14:paraId="254789D9" w14:textId="6845E115" w:rsidR="009650B3" w:rsidRDefault="009650B3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lang w:eastAsia="en-US"/>
                                    </w:rPr>
                                  </w:pPr>
                                </w:p>
                                <w:p w14:paraId="5BD8C71B" w14:textId="77777777" w:rsidR="009650B3" w:rsidRPr="003E1F99" w:rsidRDefault="009650B3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lang w:eastAsia="en-US"/>
                                    </w:rPr>
                                  </w:pPr>
                                </w:p>
                                <w:p w14:paraId="0CF06E4A" w14:textId="32B7568C" w:rsidR="007466CB" w:rsidRPr="003E1F99" w:rsidRDefault="007466CB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r w:rsidRPr="0025194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Angolabarbe </w:t>
                                  </w:r>
                                  <w:r w:rsidR="003E1F99" w:rsidRPr="00996B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(Als </w:t>
                                  </w:r>
                                  <w:proofErr w:type="spellStart"/>
                                  <w:r w:rsidR="003E1F99" w:rsidRPr="00996B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Beifisch</w:t>
                                  </w:r>
                                  <w:proofErr w:type="spellEnd"/>
                                  <w:r w:rsidR="003E1F99" w:rsidRPr="00996B01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)</w:t>
                                  </w:r>
                                </w:p>
                                <w:p w14:paraId="32AC741C" w14:textId="2623A8FC" w:rsidR="00132493" w:rsidRPr="0025194A" w:rsidRDefault="0025194A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proofErr w:type="spellStart"/>
                                  <w:r w:rsidRPr="0025194A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Enteromius</w:t>
                                  </w:r>
                                  <w:proofErr w:type="spellEnd"/>
                                  <w:r w:rsidRPr="0025194A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194A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fasciolatus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8.6pt;margin-top:21.05pt;width:341pt;height:2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" fillcolor="black [3213]" stroked="f">
                      <v:textbox>
                        <w:txbxContent>
                          <w:p w14:paraId="16A249E3" w14:textId="109C3DC3" w:rsidR="0025194A" w:rsidRPr="0025194A" w:rsidRDefault="003E1F99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Moliwe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 xml:space="preserve"> Buntbarsch</w:t>
                            </w:r>
                          </w:p>
                          <w:p w14:paraId="0946D6DA" w14:textId="77777777" w:rsidR="009650B3" w:rsidRPr="009650B3" w:rsidRDefault="009650B3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spellStart"/>
                            <w:r w:rsidRPr="009650B3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Pelvicachromis</w:t>
                            </w:r>
                            <w:proofErr w:type="spellEnd"/>
                            <w:r w:rsidRPr="009650B3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650B3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kribensis</w:t>
                            </w:r>
                            <w:proofErr w:type="spellEnd"/>
                            <w:r w:rsidRPr="009650B3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 w:rsidRPr="009650B3">
                              <w:rPr>
                                <w:rFonts w:ascii="Arial" w:eastAsiaTheme="minorHAnsi" w:hAnsi="Arial" w:cs="Arial"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«</w:t>
                            </w:r>
                            <w:proofErr w:type="spellStart"/>
                            <w:r w:rsidRPr="009650B3">
                              <w:rPr>
                                <w:rFonts w:ascii="Arial" w:eastAsiaTheme="minorHAnsi" w:hAnsi="Arial" w:cs="Arial"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Moliwe</w:t>
                            </w:r>
                            <w:proofErr w:type="spellEnd"/>
                            <w:r w:rsidRPr="009650B3">
                              <w:rPr>
                                <w:rFonts w:ascii="Arial" w:eastAsiaTheme="minorHAnsi" w:hAnsi="Arial" w:cs="Arial"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»</w:t>
                            </w:r>
                          </w:p>
                          <w:p w14:paraId="6584A430" w14:textId="1471AEA6" w:rsidR="003E1F99" w:rsidRDefault="003E1F99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>ein Fisch in der Arterhaltung</w:t>
                            </w:r>
                            <w:r w:rsidR="009650B3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>,</w:t>
                            </w:r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>weil</w:t>
                            </w:r>
                            <w:proofErr w:type="gramEnd"/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 xml:space="preserve"> der </w:t>
                            </w:r>
                            <w:proofErr w:type="spellStart"/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>Moliwe</w:t>
                            </w:r>
                            <w:proofErr w:type="spellEnd"/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 xml:space="preserve"> Fluss in Kamerun am </w:t>
                            </w:r>
                            <w:r w:rsidR="009650B3"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>Absterben</w:t>
                            </w:r>
                            <w:r w:rsidRPr="003E1F99">
                              <w:rPr>
                                <w:rFonts w:ascii="Arial" w:eastAsiaTheme="minorHAnsi" w:hAnsi="Arial" w:cs="Arial"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  <w:t xml:space="preserve"> ist durch Plantagengifte!</w:t>
                            </w:r>
                          </w:p>
                          <w:p w14:paraId="254789D9" w14:textId="6845E115" w:rsidR="009650B3" w:rsidRDefault="009650B3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lang w:eastAsia="en-US"/>
                              </w:rPr>
                            </w:pPr>
                          </w:p>
                          <w:p w14:paraId="5BD8C71B" w14:textId="77777777" w:rsidR="009650B3" w:rsidRPr="003E1F99" w:rsidRDefault="009650B3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lang w:eastAsia="en-US"/>
                              </w:rPr>
                            </w:pPr>
                          </w:p>
                          <w:p w14:paraId="0CF06E4A" w14:textId="32B7568C" w:rsidR="007466CB" w:rsidRPr="003E1F99" w:rsidRDefault="007466CB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25194A"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 xml:space="preserve">Angolabarbe </w:t>
                            </w:r>
                            <w:r w:rsidR="003E1F99" w:rsidRPr="00996B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(Als </w:t>
                            </w:r>
                            <w:proofErr w:type="spellStart"/>
                            <w:r w:rsidR="003E1F99" w:rsidRPr="00996B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Beifisch</w:t>
                            </w:r>
                            <w:proofErr w:type="spellEnd"/>
                            <w:r w:rsidR="003E1F99" w:rsidRPr="00996B01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  <w:p w14:paraId="32AC741C" w14:textId="2623A8FC" w:rsidR="00132493" w:rsidRPr="0025194A" w:rsidRDefault="0025194A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spellStart"/>
                            <w:r w:rsidRPr="0025194A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Enteromius</w:t>
                            </w:r>
                            <w:proofErr w:type="spellEnd"/>
                            <w:r w:rsidRPr="0025194A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5194A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fasciolatus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D8C333" w14:textId="29F9EE84" w:rsidR="005B056F" w:rsidRDefault="0080167D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44"/>
                <w:szCs w:val="4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9A22780" wp14:editId="648B8698">
                  <wp:simplePos x="0" y="0"/>
                  <wp:positionH relativeFrom="column">
                    <wp:posOffset>7970520</wp:posOffset>
                  </wp:positionH>
                  <wp:positionV relativeFrom="paragraph">
                    <wp:posOffset>1387475</wp:posOffset>
                  </wp:positionV>
                  <wp:extent cx="2159635" cy="111315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9047"/>
                          <a:stretch/>
                        </pic:blipFill>
                        <pic:spPr bwMode="auto">
                          <a:xfrm>
                            <a:off x="0" y="0"/>
                            <a:ext cx="215963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87E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8771BA9" wp14:editId="74400F06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1895475</wp:posOffset>
                  </wp:positionV>
                  <wp:extent cx="720000" cy="720000"/>
                  <wp:effectExtent l="0" t="0" r="4445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F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DF8882B" wp14:editId="0B1B776E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416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627ECDC" wp14:editId="6C4692F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CEF0D" w14:textId="30BE6840" w:rsidR="00F22416" w:rsidRPr="00935FFD" w:rsidRDefault="00DB5F35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Aussteller: </w:t>
                                  </w:r>
                                  <w:r w:rsidR="00935FFD"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Richi Feger, </w:t>
                                  </w:r>
                                  <w:r w:rsidR="00132493"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</w:t>
                                  </w:r>
                                  <w:r w:rsidR="00267A0E"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KZ Schweiz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 w:rsidR="00B92C26"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80167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935FFD"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F22416" w:rsidRPr="0098712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richi.feger@bluewin.ch</w:t>
                                  </w:r>
                                </w:p>
                                <w:p w14:paraId="650E45C9" w14:textId="6F982847" w:rsidR="000E568D" w:rsidRPr="00132493" w:rsidRDefault="000E568D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B4E1A17" w14:textId="77777777" w:rsidR="000E568D" w:rsidRPr="00132493" w:rsidRDefault="000E568D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06BCEF0D" w14:textId="30BE6840" w:rsidR="00F22416" w:rsidRPr="00935FFD" w:rsidRDefault="00DB5F35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Aussteller: </w:t>
                            </w:r>
                            <w:r w:rsidR="00935FFD"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Richi Feger, </w:t>
                            </w:r>
                            <w:r w:rsidR="00132493"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</w:t>
                            </w:r>
                            <w:r w:rsidR="00267A0E"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KZ Schweiz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 w:rsidR="00B92C26"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80167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35FFD"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F22416" w:rsidRPr="009871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richi.feger@bluewin.ch</w:t>
                            </w:r>
                          </w:p>
                          <w:p w14:paraId="650E45C9" w14:textId="6F982847" w:rsidR="000E568D" w:rsidRPr="00132493" w:rsidRDefault="000E568D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B4E1A17" w14:textId="77777777" w:rsidR="000E568D" w:rsidRPr="00132493" w:rsidRDefault="000E568D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5FFD">
              <w:drawing>
                <wp:anchor distT="0" distB="0" distL="114300" distR="114300" simplePos="0" relativeHeight="251654144" behindDoc="0" locked="0" layoutInCell="1" allowOverlap="1" wp14:anchorId="4E64617B" wp14:editId="3CE3EB0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95976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855C05" w14:textId="692F31BE" w:rsidR="005B056F" w:rsidRPr="00D0323B" w:rsidRDefault="005B056F" w:rsidP="000E568D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81341"/>
    <w:rsid w:val="000D0B16"/>
    <w:rsid w:val="000E568D"/>
    <w:rsid w:val="00112355"/>
    <w:rsid w:val="0012782E"/>
    <w:rsid w:val="00132493"/>
    <w:rsid w:val="00153174"/>
    <w:rsid w:val="001A6DAC"/>
    <w:rsid w:val="001D3FA3"/>
    <w:rsid w:val="00237BBB"/>
    <w:rsid w:val="0025194A"/>
    <w:rsid w:val="00267A0E"/>
    <w:rsid w:val="002D2A3F"/>
    <w:rsid w:val="002D3E61"/>
    <w:rsid w:val="003047EC"/>
    <w:rsid w:val="003678E6"/>
    <w:rsid w:val="003E1F99"/>
    <w:rsid w:val="004365B1"/>
    <w:rsid w:val="004533F8"/>
    <w:rsid w:val="004E5679"/>
    <w:rsid w:val="00505755"/>
    <w:rsid w:val="0053799E"/>
    <w:rsid w:val="005B056F"/>
    <w:rsid w:val="005B6976"/>
    <w:rsid w:val="005E3443"/>
    <w:rsid w:val="005E3E4D"/>
    <w:rsid w:val="00620C3A"/>
    <w:rsid w:val="006228DB"/>
    <w:rsid w:val="006C34C1"/>
    <w:rsid w:val="006E17F2"/>
    <w:rsid w:val="006F5D6C"/>
    <w:rsid w:val="007021C9"/>
    <w:rsid w:val="007466CB"/>
    <w:rsid w:val="00762E2F"/>
    <w:rsid w:val="007B13FB"/>
    <w:rsid w:val="007F787E"/>
    <w:rsid w:val="0080167D"/>
    <w:rsid w:val="00856308"/>
    <w:rsid w:val="00862F0A"/>
    <w:rsid w:val="00935FFD"/>
    <w:rsid w:val="00950387"/>
    <w:rsid w:val="009650B3"/>
    <w:rsid w:val="0098712F"/>
    <w:rsid w:val="00996B01"/>
    <w:rsid w:val="009A5B0A"/>
    <w:rsid w:val="009C5FD0"/>
    <w:rsid w:val="00AA0D16"/>
    <w:rsid w:val="00B10AA6"/>
    <w:rsid w:val="00B44EA5"/>
    <w:rsid w:val="00B92C26"/>
    <w:rsid w:val="00BA381E"/>
    <w:rsid w:val="00BE1434"/>
    <w:rsid w:val="00BE1653"/>
    <w:rsid w:val="00C647B8"/>
    <w:rsid w:val="00C655F2"/>
    <w:rsid w:val="00C7001F"/>
    <w:rsid w:val="00CA6860"/>
    <w:rsid w:val="00D0323B"/>
    <w:rsid w:val="00DB084E"/>
    <w:rsid w:val="00DB5F35"/>
    <w:rsid w:val="00DC3C9E"/>
    <w:rsid w:val="00E3084C"/>
    <w:rsid w:val="00E461EF"/>
    <w:rsid w:val="00E67197"/>
    <w:rsid w:val="00E92447"/>
    <w:rsid w:val="00E92963"/>
    <w:rsid w:val="00ED6E43"/>
    <w:rsid w:val="00F22416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6</cp:revision>
  <cp:lastPrinted>2022-08-05T07:17:00Z</cp:lastPrinted>
  <dcterms:created xsi:type="dcterms:W3CDTF">2022-08-05T07:15:00Z</dcterms:created>
  <dcterms:modified xsi:type="dcterms:W3CDTF">2022-08-12T06:27:00Z</dcterms:modified>
</cp:coreProperties>
</file>